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color w:val="FF0066"/>
          <w:sz w:val="32"/>
          <w:szCs w:val="32"/>
        </w:rPr>
      </w:pPr>
      <w:r>
        <w:rPr>
          <w:rFonts w:cs="Arial" w:ascii="Arial" w:hAnsi="Arial"/>
          <w:b/>
          <w:bCs/>
          <w:color w:val="FF0066"/>
          <w:sz w:val="32"/>
          <w:szCs w:val="32"/>
        </w:rPr>
        <w:t>Jeg søger en MENTOR i Maskinmestrenes Forening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PRAKTISKE OPLYSNINGER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Navn: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Adresse: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Telefon: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Mail: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LinkedIn-url: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Nuværende situation?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Jeg ønsker faglig og relevant sparring om: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Sted/dato: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 den sammenhæng giver jeg Maskinmestrenes Forening lov til at videresende mine oplysninger for et muligt match med en mentor.</w:t>
      </w:r>
    </w:p>
    <w:p>
      <w:pPr>
        <w:pStyle w:val="Normal"/>
        <w:rPr/>
      </w:pPr>
      <w:r>
        <w:rPr>
          <w:rFonts w:cs="Arial" w:ascii="Arial" w:hAnsi="Arial"/>
        </w:rPr>
        <w:t xml:space="preserve">Sendes til karrierekonsulent Lars Vase, </w:t>
      </w:r>
      <w:hyperlink r:id="rId2">
        <w:r>
          <w:rPr>
            <w:rStyle w:val="Hyperlink"/>
            <w:rFonts w:cs="Arial" w:ascii="Arial" w:hAnsi="Arial"/>
          </w:rPr>
          <w:t>lva@mmf.dk</w:t>
        </w:r>
      </w:hyperlink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Vedhæft gerne dit seneste CV.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2927985</wp:posOffset>
          </wp:positionH>
          <wp:positionV relativeFrom="paragraph">
            <wp:posOffset>-287655</wp:posOffset>
          </wp:positionV>
          <wp:extent cx="3643630" cy="1275080"/>
          <wp:effectExtent l="0" t="0" r="0" b="0"/>
          <wp:wrapNone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4363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922d91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922d91"/>
    <w:rPr/>
  </w:style>
  <w:style w:type="character" w:styleId="Hyperlink">
    <w:name w:val="Hyperlink"/>
    <w:basedOn w:val="DefaultParagraphFont"/>
    <w:uiPriority w:val="99"/>
    <w:unhideWhenUsed/>
    <w:rsid w:val="00922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2d91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99"/>
    <w:unhideWhenUsed/>
    <w:rsid w:val="00922d91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922d91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va@mmf.d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1</Pages>
  <Words>55</Words>
  <Characters>342</Characters>
  <CharactersWithSpaces>384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2020-09-22T07:35:00Z</dcterms:created>
  <dc:creator>Sarah Bregnhøj</dc:creator>
  <dc:description/>
  <dc:language>da-DK</dc:language>
  <cp:lastModifiedBy/>
  <dcterms:modified xsi:type="dcterms:W3CDTF">2020-09-30T20:46:27Z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